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17CB" w14:textId="4C23F0EE" w:rsidR="007C439A" w:rsidRDefault="009033D8" w:rsidP="009A34B7">
      <w:pPr>
        <w:pStyle w:val="KeinLeerraum"/>
        <w:spacing w:before="600" w:after="600"/>
        <w:jc w:val="center"/>
        <w:rPr>
          <w:rFonts w:ascii="Arial" w:hAnsi="Arial" w:cs="Arial"/>
          <w:b/>
          <w:sz w:val="32"/>
          <w:szCs w:val="32"/>
        </w:rPr>
      </w:pPr>
      <w:r w:rsidRPr="00A507D4">
        <w:rPr>
          <w:rFonts w:ascii="Arial" w:hAnsi="Arial" w:cs="Arial"/>
          <w:b/>
          <w:noProof/>
          <w:color w:val="004B9C"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DEC516" wp14:editId="7F9B992C">
                <wp:simplePos x="0" y="0"/>
                <wp:positionH relativeFrom="margin">
                  <wp:posOffset>4987925</wp:posOffset>
                </wp:positionH>
                <wp:positionV relativeFrom="page">
                  <wp:posOffset>1761913</wp:posOffset>
                </wp:positionV>
                <wp:extent cx="1132840" cy="384810"/>
                <wp:effectExtent l="0" t="57150" r="0" b="533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71353">
                          <a:off x="0" y="0"/>
                          <a:ext cx="1132840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EFBE0" w14:textId="77777777" w:rsidR="009033D8" w:rsidRPr="00A507D4" w:rsidRDefault="009033D8" w:rsidP="009033D8">
                            <w:pPr>
                              <w:jc w:val="center"/>
                              <w:rPr>
                                <w:rFonts w:ascii="Impact" w:hAnsi="Impact"/>
                                <w:color w:val="004B9C"/>
                                <w:sz w:val="40"/>
                                <w:szCs w:val="40"/>
                              </w:rPr>
                            </w:pPr>
                            <w:r w:rsidRPr="00A507D4">
                              <w:rPr>
                                <w:rFonts w:ascii="Impact" w:hAnsi="Impact"/>
                                <w:color w:val="004B9C"/>
                                <w:sz w:val="40"/>
                                <w:szCs w:val="40"/>
                              </w:rPr>
                              <w:t>seit 2001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EC5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2.75pt;margin-top:138.75pt;width:89.2pt;height:30.3pt;rotation:-46819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" filled="f" stroked="f">
                <v:textbox>
                  <w:txbxContent>
                    <w:p w14:paraId="032EFBE0" w14:textId="77777777" w:rsidR="009033D8" w:rsidRPr="00A507D4" w:rsidRDefault="009033D8" w:rsidP="009033D8">
                      <w:pPr>
                        <w:jc w:val="center"/>
                        <w:rPr>
                          <w:rFonts w:ascii="Impact" w:hAnsi="Impact"/>
                          <w:color w:val="004B9C"/>
                          <w:sz w:val="40"/>
                          <w:szCs w:val="40"/>
                        </w:rPr>
                      </w:pPr>
                      <w:r w:rsidRPr="00A507D4">
                        <w:rPr>
                          <w:rFonts w:ascii="Impact" w:hAnsi="Impact"/>
                          <w:color w:val="004B9C"/>
                          <w:sz w:val="40"/>
                          <w:szCs w:val="40"/>
                        </w:rPr>
                        <w:t>seit 2001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3794" w:rsidRPr="00593794">
        <w:rPr>
          <w:rFonts w:ascii="Arial" w:hAnsi="Arial" w:cs="Arial"/>
          <w:b/>
          <w:sz w:val="32"/>
          <w:szCs w:val="32"/>
        </w:rPr>
        <w:t>Preisübersicht für Busfahrten</w:t>
      </w:r>
      <w:r w:rsidR="009A34B7">
        <w:rPr>
          <w:rFonts w:ascii="Arial" w:hAnsi="Arial" w:cs="Arial"/>
          <w:b/>
          <w:sz w:val="32"/>
          <w:szCs w:val="32"/>
        </w:rPr>
        <w:t xml:space="preserve"> (Stand 2024)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8"/>
        <w:gridCol w:w="2001"/>
        <w:gridCol w:w="1843"/>
        <w:gridCol w:w="2126"/>
        <w:gridCol w:w="2121"/>
      </w:tblGrid>
      <w:tr w:rsidR="00593794" w:rsidRPr="00593794" w14:paraId="679DFC60" w14:textId="77777777" w:rsidTr="00FF0584">
        <w:tc>
          <w:tcPr>
            <w:tcW w:w="1538" w:type="dxa"/>
          </w:tcPr>
          <w:p w14:paraId="19B57657" w14:textId="6181CB61" w:rsidR="00593794" w:rsidRPr="00FF0584" w:rsidRDefault="00593794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0584">
              <w:rPr>
                <w:rFonts w:ascii="Arial" w:hAnsi="Arial" w:cs="Arial"/>
                <w:b/>
                <w:sz w:val="24"/>
                <w:szCs w:val="24"/>
              </w:rPr>
              <w:t>Preisklasse</w:t>
            </w:r>
          </w:p>
        </w:tc>
        <w:tc>
          <w:tcPr>
            <w:tcW w:w="3844" w:type="dxa"/>
            <w:gridSpan w:val="2"/>
          </w:tcPr>
          <w:p w14:paraId="773A645C" w14:textId="61E7E2E2" w:rsidR="00593794" w:rsidRPr="00FF0584" w:rsidRDefault="00593794" w:rsidP="00593794">
            <w:pPr>
              <w:pStyle w:val="KeinLeerraum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F0584">
              <w:rPr>
                <w:rFonts w:ascii="Arial" w:hAnsi="Arial" w:cs="Arial"/>
                <w:b/>
                <w:sz w:val="24"/>
                <w:szCs w:val="24"/>
              </w:rPr>
              <w:t>Beschreibung</w:t>
            </w:r>
          </w:p>
        </w:tc>
        <w:tc>
          <w:tcPr>
            <w:tcW w:w="2126" w:type="dxa"/>
          </w:tcPr>
          <w:p w14:paraId="162905BA" w14:textId="656B9786" w:rsidR="00593794" w:rsidRPr="00FF0584" w:rsidRDefault="00593794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0584">
              <w:rPr>
                <w:rFonts w:ascii="Arial" w:hAnsi="Arial" w:cs="Arial"/>
                <w:b/>
                <w:sz w:val="24"/>
                <w:szCs w:val="24"/>
              </w:rPr>
              <w:t xml:space="preserve">Mitglieder </w:t>
            </w:r>
          </w:p>
        </w:tc>
        <w:tc>
          <w:tcPr>
            <w:tcW w:w="2121" w:type="dxa"/>
          </w:tcPr>
          <w:p w14:paraId="3ECD5E0D" w14:textId="58A16EB9" w:rsidR="00593794" w:rsidRPr="00FF0584" w:rsidRDefault="00593794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0584">
              <w:rPr>
                <w:rFonts w:ascii="Arial" w:hAnsi="Arial" w:cs="Arial"/>
                <w:b/>
                <w:sz w:val="24"/>
                <w:szCs w:val="24"/>
              </w:rPr>
              <w:t>Nicht-Mitglieder</w:t>
            </w:r>
          </w:p>
        </w:tc>
      </w:tr>
      <w:tr w:rsidR="00FF0584" w:rsidRPr="00593794" w14:paraId="5FC30C8A" w14:textId="77777777" w:rsidTr="00FF0584">
        <w:tc>
          <w:tcPr>
            <w:tcW w:w="1538" w:type="dxa"/>
          </w:tcPr>
          <w:p w14:paraId="32E7DF0B" w14:textId="36DC5183" w:rsidR="00FF0584" w:rsidRPr="00593794" w:rsidRDefault="00FF0584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44" w:type="dxa"/>
            <w:gridSpan w:val="2"/>
          </w:tcPr>
          <w:p w14:paraId="1E8082FA" w14:textId="112F5AC0" w:rsidR="00FF0584" w:rsidRPr="00593794" w:rsidRDefault="00FF0584" w:rsidP="00FF0584">
            <w:pPr>
              <w:pStyle w:val="KeinLeerraum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Kinder </w:t>
            </w:r>
            <w:r w:rsidR="00FD326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bis 13 Jahre</w:t>
            </w:r>
            <w:r w:rsidR="00FD326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432D7B99" w14:textId="5D503C33" w:rsidR="00FF0584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7,00 €</w:t>
            </w:r>
          </w:p>
        </w:tc>
        <w:tc>
          <w:tcPr>
            <w:tcW w:w="2121" w:type="dxa"/>
          </w:tcPr>
          <w:p w14:paraId="42EB8110" w14:textId="59B18C7D" w:rsidR="00FF0584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8,00 €</w:t>
            </w:r>
          </w:p>
        </w:tc>
      </w:tr>
      <w:tr w:rsidR="00FF0584" w:rsidRPr="00593794" w14:paraId="257E2359" w14:textId="77777777" w:rsidTr="00A16EF3">
        <w:tc>
          <w:tcPr>
            <w:tcW w:w="1538" w:type="dxa"/>
          </w:tcPr>
          <w:p w14:paraId="58C50025" w14:textId="3D2FDC5E" w:rsidR="00FF0584" w:rsidRPr="00593794" w:rsidRDefault="00FF0584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44" w:type="dxa"/>
            <w:gridSpan w:val="2"/>
          </w:tcPr>
          <w:p w14:paraId="4FECE744" w14:textId="76883DA0" w:rsidR="00FF0584" w:rsidRPr="00593794" w:rsidRDefault="00FF0584" w:rsidP="00FF0584">
            <w:pPr>
              <w:pStyle w:val="KeinLeerraum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Jugendliche </w:t>
            </w:r>
            <w:r w:rsidR="00FD3260">
              <w:rPr>
                <w:rFonts w:ascii="Arial" w:hAnsi="Arial" w:cs="Arial"/>
                <w:sz w:val="24"/>
                <w:szCs w:val="24"/>
              </w:rPr>
              <w:t>(14/</w:t>
            </w:r>
            <w:r>
              <w:rPr>
                <w:rFonts w:ascii="Arial" w:hAnsi="Arial" w:cs="Arial"/>
                <w:sz w:val="24"/>
                <w:szCs w:val="24"/>
              </w:rPr>
              <w:t>15 Jahre</w:t>
            </w:r>
            <w:r w:rsidR="00FD326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4E7103B4" w14:textId="36A590B4" w:rsidR="00FF0584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10,00 €</w:t>
            </w:r>
          </w:p>
        </w:tc>
        <w:tc>
          <w:tcPr>
            <w:tcW w:w="2121" w:type="dxa"/>
          </w:tcPr>
          <w:p w14:paraId="60A7EEB9" w14:textId="454A8EF2" w:rsidR="00FF0584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12,00 €</w:t>
            </w:r>
          </w:p>
        </w:tc>
      </w:tr>
      <w:tr w:rsidR="00FF0584" w:rsidRPr="00593794" w14:paraId="42E45CD1" w14:textId="77777777" w:rsidTr="00167B39">
        <w:tc>
          <w:tcPr>
            <w:tcW w:w="1538" w:type="dxa"/>
          </w:tcPr>
          <w:p w14:paraId="731ED5A3" w14:textId="7025CA74" w:rsidR="00FF0584" w:rsidRPr="00593794" w:rsidRDefault="00FF0584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44" w:type="dxa"/>
            <w:gridSpan w:val="2"/>
          </w:tcPr>
          <w:p w14:paraId="133AC002" w14:textId="1A04A8F6" w:rsidR="00FF0584" w:rsidRPr="00593794" w:rsidRDefault="00FF0584" w:rsidP="00FF0584">
            <w:pPr>
              <w:pStyle w:val="KeinLeerraum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Jugendliche </w:t>
            </w:r>
            <w:r w:rsidR="00FD3260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FD3260">
              <w:rPr>
                <w:rFonts w:ascii="Arial" w:hAnsi="Arial" w:cs="Arial"/>
                <w:sz w:val="24"/>
                <w:szCs w:val="24"/>
              </w:rPr>
              <w:t>/17</w:t>
            </w:r>
            <w:r>
              <w:rPr>
                <w:rFonts w:ascii="Arial" w:hAnsi="Arial" w:cs="Arial"/>
                <w:sz w:val="24"/>
                <w:szCs w:val="24"/>
              </w:rPr>
              <w:t xml:space="preserve"> Jahre</w:t>
            </w:r>
            <w:r w:rsidR="00FD326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14:paraId="4FE4D003" w14:textId="4BD3829F" w:rsidR="00FF0584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16,00 €</w:t>
            </w:r>
          </w:p>
        </w:tc>
        <w:tc>
          <w:tcPr>
            <w:tcW w:w="2121" w:type="dxa"/>
          </w:tcPr>
          <w:p w14:paraId="180CECC7" w14:textId="5903E52F" w:rsidR="00FF0584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18,00 €</w:t>
            </w:r>
          </w:p>
        </w:tc>
      </w:tr>
      <w:tr w:rsidR="00FF0584" w:rsidRPr="00593794" w14:paraId="61297C51" w14:textId="77777777" w:rsidTr="00FF0584">
        <w:tc>
          <w:tcPr>
            <w:tcW w:w="1538" w:type="dxa"/>
            <w:vMerge w:val="restart"/>
          </w:tcPr>
          <w:p w14:paraId="4DC9A58D" w14:textId="74D4A8D7" w:rsidR="00FF0584" w:rsidRPr="00593794" w:rsidRDefault="00FF0584" w:rsidP="00FF0584">
            <w:pPr>
              <w:pStyle w:val="KeinLeerraum"/>
              <w:spacing w:before="3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01" w:type="dxa"/>
            <w:vMerge w:val="restart"/>
          </w:tcPr>
          <w:p w14:paraId="4BE0F414" w14:textId="5EE6CD3A" w:rsidR="00FF0584" w:rsidRPr="00593794" w:rsidRDefault="00FF0584" w:rsidP="00FF0584">
            <w:pPr>
              <w:pStyle w:val="KeinLeerraum"/>
              <w:spacing w:before="36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Erwachsene</w:t>
            </w:r>
          </w:p>
        </w:tc>
        <w:tc>
          <w:tcPr>
            <w:tcW w:w="1843" w:type="dxa"/>
          </w:tcPr>
          <w:p w14:paraId="100085A6" w14:textId="53D97349" w:rsidR="00FF0584" w:rsidRPr="00593794" w:rsidRDefault="00FF0584" w:rsidP="00FF0584">
            <w:pPr>
              <w:pStyle w:val="KeinLeerraum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Männer</w:t>
            </w:r>
          </w:p>
        </w:tc>
        <w:tc>
          <w:tcPr>
            <w:tcW w:w="2126" w:type="dxa"/>
          </w:tcPr>
          <w:p w14:paraId="7F13F7BC" w14:textId="34E80A48" w:rsidR="00FF0584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22,00 €</w:t>
            </w:r>
          </w:p>
        </w:tc>
        <w:tc>
          <w:tcPr>
            <w:tcW w:w="2121" w:type="dxa"/>
          </w:tcPr>
          <w:p w14:paraId="3C13DD9C" w14:textId="1DDC6257" w:rsidR="00FF0584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27,00 €</w:t>
            </w:r>
          </w:p>
        </w:tc>
      </w:tr>
      <w:tr w:rsidR="00FF0584" w:rsidRPr="00593794" w14:paraId="4522D075" w14:textId="77777777" w:rsidTr="009A34B7">
        <w:tc>
          <w:tcPr>
            <w:tcW w:w="1538" w:type="dxa"/>
            <w:vMerge/>
          </w:tcPr>
          <w:p w14:paraId="618B97A9" w14:textId="77777777" w:rsidR="00FF0584" w:rsidRDefault="00FF0584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vMerge/>
            <w:tcBorders>
              <w:bottom w:val="single" w:sz="4" w:space="0" w:color="auto"/>
            </w:tcBorders>
          </w:tcPr>
          <w:p w14:paraId="43462BC0" w14:textId="77777777" w:rsidR="00FF0584" w:rsidRPr="00593794" w:rsidRDefault="00FF0584" w:rsidP="00593794">
            <w:pPr>
              <w:pStyle w:val="KeinLeerraum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093A2A" w14:textId="6FD63A49" w:rsidR="00FF0584" w:rsidRPr="00593794" w:rsidRDefault="00FF0584" w:rsidP="00FF0584">
            <w:pPr>
              <w:pStyle w:val="KeinLeerraum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Frauen</w:t>
            </w:r>
          </w:p>
        </w:tc>
        <w:tc>
          <w:tcPr>
            <w:tcW w:w="2126" w:type="dxa"/>
          </w:tcPr>
          <w:p w14:paraId="5B096028" w14:textId="3C0B1702" w:rsidR="00FF0584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18,00 €</w:t>
            </w:r>
          </w:p>
        </w:tc>
        <w:tc>
          <w:tcPr>
            <w:tcW w:w="2121" w:type="dxa"/>
          </w:tcPr>
          <w:p w14:paraId="11BAC4F6" w14:textId="3C4DA8E4" w:rsidR="00FF0584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20,00 €</w:t>
            </w:r>
          </w:p>
        </w:tc>
      </w:tr>
      <w:tr w:rsidR="009A34B7" w:rsidRPr="00593794" w14:paraId="73052114" w14:textId="77777777" w:rsidTr="009A34B7">
        <w:tc>
          <w:tcPr>
            <w:tcW w:w="1538" w:type="dxa"/>
            <w:vMerge w:val="restart"/>
            <w:tcBorders>
              <w:right w:val="single" w:sz="4" w:space="0" w:color="auto"/>
            </w:tcBorders>
          </w:tcPr>
          <w:p w14:paraId="0F9316AE" w14:textId="1D5E451B" w:rsidR="009A34B7" w:rsidRPr="00593794" w:rsidRDefault="009A34B7" w:rsidP="009A34B7">
            <w:pPr>
              <w:pStyle w:val="KeinLeerraum"/>
              <w:spacing w:before="3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D9D03A" w14:textId="032DA40D" w:rsidR="009A34B7" w:rsidRPr="00593794" w:rsidRDefault="009A34B7" w:rsidP="00593794">
            <w:pPr>
              <w:pStyle w:val="KeinLeerraum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1611B1" w14:textId="77777777" w:rsidR="009A34B7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24B19E3A" w14:textId="3DB90193" w:rsidR="009A34B7" w:rsidRPr="00593794" w:rsidRDefault="009A34B7" w:rsidP="009A34B7">
            <w:pPr>
              <w:pStyle w:val="KeinLeerraum"/>
              <w:spacing w:before="3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45,00 €</w:t>
            </w:r>
          </w:p>
        </w:tc>
        <w:tc>
          <w:tcPr>
            <w:tcW w:w="2121" w:type="dxa"/>
            <w:vMerge w:val="restart"/>
          </w:tcPr>
          <w:p w14:paraId="4D0FD257" w14:textId="5A12F8A1" w:rsidR="009A34B7" w:rsidRPr="00593794" w:rsidRDefault="009A34B7" w:rsidP="009A34B7">
            <w:pPr>
              <w:pStyle w:val="KeinLeerraum"/>
              <w:spacing w:before="3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50,00 €</w:t>
            </w:r>
          </w:p>
        </w:tc>
      </w:tr>
      <w:tr w:rsidR="009A34B7" w:rsidRPr="00593794" w14:paraId="65FD9A41" w14:textId="77777777" w:rsidTr="009A34B7">
        <w:tc>
          <w:tcPr>
            <w:tcW w:w="1538" w:type="dxa"/>
            <w:vMerge/>
            <w:tcBorders>
              <w:right w:val="single" w:sz="4" w:space="0" w:color="auto"/>
            </w:tcBorders>
          </w:tcPr>
          <w:p w14:paraId="02BDA5C3" w14:textId="77777777" w:rsidR="009A34B7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8DEE" w14:textId="1EA226B9" w:rsidR="009A34B7" w:rsidRPr="00593794" w:rsidRDefault="009A34B7" w:rsidP="00FF0584">
            <w:pPr>
              <w:pStyle w:val="KeinLeerraum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+ 1 Kind bis 13 Jahre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10A3E9D0" w14:textId="77777777" w:rsidR="009A34B7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7B4D77E6" w14:textId="77777777" w:rsidR="009A34B7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4B7" w:rsidRPr="00593794" w14:paraId="42BC1643" w14:textId="77777777" w:rsidTr="009A34B7">
        <w:tc>
          <w:tcPr>
            <w:tcW w:w="1538" w:type="dxa"/>
            <w:vMerge w:val="restart"/>
            <w:tcBorders>
              <w:right w:val="single" w:sz="4" w:space="0" w:color="auto"/>
            </w:tcBorders>
          </w:tcPr>
          <w:p w14:paraId="26D2F56D" w14:textId="448DE02B" w:rsidR="009A34B7" w:rsidRPr="00593794" w:rsidRDefault="009A34B7" w:rsidP="009A34B7">
            <w:pPr>
              <w:pStyle w:val="KeinLeerraum"/>
              <w:spacing w:before="3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1E2580" w14:textId="08FB490A" w:rsidR="009A34B7" w:rsidRPr="00593794" w:rsidRDefault="009A34B7" w:rsidP="00593794">
            <w:pPr>
              <w:pStyle w:val="KeinLeerraum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915D3E" w14:textId="77777777" w:rsidR="009A34B7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14:paraId="5CB2E0C6" w14:textId="3951EC71" w:rsidR="009A34B7" w:rsidRPr="00593794" w:rsidRDefault="009A34B7" w:rsidP="009A34B7">
            <w:pPr>
              <w:pStyle w:val="KeinLeerraum"/>
              <w:spacing w:before="3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50,00 €</w:t>
            </w:r>
          </w:p>
        </w:tc>
        <w:tc>
          <w:tcPr>
            <w:tcW w:w="2121" w:type="dxa"/>
            <w:vMerge w:val="restart"/>
          </w:tcPr>
          <w:p w14:paraId="5565F02F" w14:textId="6DB6E3E6" w:rsidR="009A34B7" w:rsidRPr="00593794" w:rsidRDefault="009A34B7" w:rsidP="009A34B7">
            <w:pPr>
              <w:pStyle w:val="KeinLeerraum"/>
              <w:spacing w:before="36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55,00 €</w:t>
            </w:r>
          </w:p>
        </w:tc>
      </w:tr>
      <w:tr w:rsidR="009A34B7" w:rsidRPr="00593794" w14:paraId="0E26CAC0" w14:textId="77777777" w:rsidTr="009A34B7">
        <w:tc>
          <w:tcPr>
            <w:tcW w:w="1538" w:type="dxa"/>
            <w:vMerge/>
            <w:tcBorders>
              <w:right w:val="single" w:sz="4" w:space="0" w:color="auto"/>
            </w:tcBorders>
          </w:tcPr>
          <w:p w14:paraId="15F01948" w14:textId="77777777" w:rsidR="009A34B7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F2EF" w14:textId="2AC2A4ED" w:rsidR="009A34B7" w:rsidRPr="00593794" w:rsidRDefault="009A34B7" w:rsidP="009A34B7">
            <w:pPr>
              <w:pStyle w:val="KeinLeerraum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+ X Kinder bis 13 Jahre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14:paraId="7A557FD4" w14:textId="77777777" w:rsidR="009A34B7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vMerge/>
          </w:tcPr>
          <w:p w14:paraId="3D15F362" w14:textId="77777777" w:rsidR="009A34B7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4B7" w:rsidRPr="00593794" w14:paraId="58186383" w14:textId="77777777" w:rsidTr="009B1112">
        <w:tc>
          <w:tcPr>
            <w:tcW w:w="1538" w:type="dxa"/>
          </w:tcPr>
          <w:p w14:paraId="6976486A" w14:textId="3AAE73DA" w:rsidR="009A34B7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</w:tcBorders>
          </w:tcPr>
          <w:p w14:paraId="14CBD5BA" w14:textId="0018132C" w:rsidR="009A34B7" w:rsidRPr="00593794" w:rsidRDefault="009A34B7" w:rsidP="009A34B7">
            <w:pPr>
              <w:pStyle w:val="KeinLeerraum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Arbeitslose</w:t>
            </w:r>
          </w:p>
        </w:tc>
        <w:tc>
          <w:tcPr>
            <w:tcW w:w="2126" w:type="dxa"/>
          </w:tcPr>
          <w:p w14:paraId="6AD2FB89" w14:textId="02382814" w:rsidR="009A34B7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15,00 €</w:t>
            </w:r>
          </w:p>
        </w:tc>
        <w:tc>
          <w:tcPr>
            <w:tcW w:w="2121" w:type="dxa"/>
          </w:tcPr>
          <w:p w14:paraId="3B08B519" w14:textId="55DC66C2" w:rsidR="009A34B7" w:rsidRPr="00593794" w:rsidRDefault="009A34B7" w:rsidP="00593794">
            <w:pPr>
              <w:pStyle w:val="KeinLeerraum"/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18,00 €</w:t>
            </w:r>
          </w:p>
        </w:tc>
      </w:tr>
    </w:tbl>
    <w:p w14:paraId="50FA7CA4" w14:textId="77777777" w:rsidR="00593794" w:rsidRPr="00593794" w:rsidRDefault="00593794" w:rsidP="00593794">
      <w:pPr>
        <w:pStyle w:val="KeinLeerraum"/>
        <w:spacing w:before="600"/>
        <w:jc w:val="center"/>
        <w:rPr>
          <w:rFonts w:ascii="Arial" w:hAnsi="Arial" w:cs="Arial"/>
          <w:b/>
          <w:sz w:val="32"/>
          <w:szCs w:val="32"/>
        </w:rPr>
      </w:pPr>
    </w:p>
    <w:sectPr w:rsidR="00593794" w:rsidRPr="00593794" w:rsidSect="006E4A25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133" w:bottom="1276" w:left="1134" w:header="709" w:footer="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805D8" w14:textId="77777777" w:rsidR="00A44A82" w:rsidRDefault="00A44A82" w:rsidP="006045BB">
      <w:pPr>
        <w:spacing w:after="0" w:line="240" w:lineRule="auto"/>
      </w:pPr>
      <w:r>
        <w:separator/>
      </w:r>
    </w:p>
  </w:endnote>
  <w:endnote w:type="continuationSeparator" w:id="0">
    <w:p w14:paraId="4B6ABFBC" w14:textId="77777777" w:rsidR="00A44A82" w:rsidRDefault="00A44A82" w:rsidP="0060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Oswald">
    <w:altName w:val="Times New Roman"/>
    <w:panose1 w:val="02000303000000000000"/>
    <w:charset w:val="00"/>
    <w:family w:val="auto"/>
    <w:pitch w:val="variable"/>
    <w:sig w:usb0="A00000E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836B" w14:textId="77777777" w:rsidR="00845952" w:rsidRPr="00845952" w:rsidRDefault="00845952" w:rsidP="00845952">
    <w:pPr>
      <w:pStyle w:val="KeinLeerraum"/>
      <w:rPr>
        <w:rFonts w:ascii="Arial" w:hAnsi="Arial" w:cs="Arial"/>
        <w:sz w:val="16"/>
        <w:szCs w:val="16"/>
        <w:lang w:eastAsia="de-DE"/>
      </w:rPr>
    </w:pPr>
  </w:p>
  <w:p w14:paraId="46DC3992" w14:textId="6DD6C6FE" w:rsidR="00BD7F5C" w:rsidRPr="007C439A" w:rsidRDefault="00E46933" w:rsidP="00E46933">
    <w:pPr>
      <w:pStyle w:val="Fuzeile"/>
      <w:jc w:val="center"/>
      <w:rPr>
        <w:rFonts w:ascii="Arial" w:hAnsi="Arial" w:cs="Arial"/>
        <w:sz w:val="16"/>
        <w:szCs w:val="16"/>
      </w:rPr>
    </w:pPr>
    <w:r w:rsidRPr="007C439A">
      <w:rPr>
        <w:rFonts w:ascii="Arial" w:hAnsi="Arial" w:cs="Arial"/>
        <w:sz w:val="16"/>
        <w:szCs w:val="16"/>
      </w:rPr>
      <w:t xml:space="preserve">Seite </w:t>
    </w:r>
    <w:r w:rsidR="00EE1985" w:rsidRPr="007C439A">
      <w:rPr>
        <w:rFonts w:ascii="Arial" w:hAnsi="Arial" w:cs="Arial"/>
        <w:b/>
        <w:sz w:val="16"/>
        <w:szCs w:val="16"/>
      </w:rPr>
      <w:fldChar w:fldCharType="begin"/>
    </w:r>
    <w:r w:rsidRPr="007C439A">
      <w:rPr>
        <w:rFonts w:ascii="Arial" w:hAnsi="Arial" w:cs="Arial"/>
        <w:b/>
        <w:sz w:val="16"/>
        <w:szCs w:val="16"/>
      </w:rPr>
      <w:instrText>PAGE</w:instrText>
    </w:r>
    <w:r w:rsidR="00EE1985" w:rsidRPr="007C439A">
      <w:rPr>
        <w:rFonts w:ascii="Arial" w:hAnsi="Arial" w:cs="Arial"/>
        <w:b/>
        <w:sz w:val="16"/>
        <w:szCs w:val="16"/>
      </w:rPr>
      <w:fldChar w:fldCharType="separate"/>
    </w:r>
    <w:r w:rsidR="00200971" w:rsidRPr="007C439A">
      <w:rPr>
        <w:rFonts w:ascii="Arial" w:hAnsi="Arial" w:cs="Arial"/>
        <w:b/>
        <w:noProof/>
        <w:sz w:val="16"/>
        <w:szCs w:val="16"/>
      </w:rPr>
      <w:t>2</w:t>
    </w:r>
    <w:r w:rsidR="00EE1985" w:rsidRPr="007C439A">
      <w:rPr>
        <w:rFonts w:ascii="Arial" w:hAnsi="Arial" w:cs="Arial"/>
        <w:b/>
        <w:sz w:val="16"/>
        <w:szCs w:val="16"/>
      </w:rPr>
      <w:fldChar w:fldCharType="end"/>
    </w:r>
    <w:r w:rsidRPr="007C439A">
      <w:rPr>
        <w:rFonts w:ascii="Arial" w:hAnsi="Arial" w:cs="Arial"/>
        <w:sz w:val="16"/>
        <w:szCs w:val="16"/>
      </w:rPr>
      <w:t xml:space="preserve"> von </w:t>
    </w:r>
    <w:r w:rsidR="00EE1985" w:rsidRPr="007C439A">
      <w:rPr>
        <w:rFonts w:ascii="Arial" w:hAnsi="Arial" w:cs="Arial"/>
        <w:b/>
        <w:sz w:val="16"/>
        <w:szCs w:val="16"/>
      </w:rPr>
      <w:fldChar w:fldCharType="begin"/>
    </w:r>
    <w:r w:rsidRPr="007C439A">
      <w:rPr>
        <w:rFonts w:ascii="Arial" w:hAnsi="Arial" w:cs="Arial"/>
        <w:b/>
        <w:sz w:val="16"/>
        <w:szCs w:val="16"/>
      </w:rPr>
      <w:instrText>NUMPAGES</w:instrText>
    </w:r>
    <w:r w:rsidR="00EE1985" w:rsidRPr="007C439A">
      <w:rPr>
        <w:rFonts w:ascii="Arial" w:hAnsi="Arial" w:cs="Arial"/>
        <w:b/>
        <w:sz w:val="16"/>
        <w:szCs w:val="16"/>
      </w:rPr>
      <w:fldChar w:fldCharType="separate"/>
    </w:r>
    <w:r w:rsidR="00200971" w:rsidRPr="007C439A">
      <w:rPr>
        <w:rFonts w:ascii="Arial" w:hAnsi="Arial" w:cs="Arial"/>
        <w:b/>
        <w:noProof/>
        <w:sz w:val="16"/>
        <w:szCs w:val="16"/>
      </w:rPr>
      <w:t>2</w:t>
    </w:r>
    <w:r w:rsidR="00EE1985" w:rsidRPr="007C439A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DF8D" w14:textId="21F779D1" w:rsidR="006E4A25" w:rsidRPr="00673F53" w:rsidRDefault="006E4A25" w:rsidP="006E4A25">
    <w:pPr>
      <w:pStyle w:val="Fuzeile"/>
      <w:jc w:val="center"/>
      <w:rPr>
        <w:rFonts w:ascii="Arial" w:hAnsi="Arial" w:cs="Arial"/>
        <w:sz w:val="16"/>
        <w:szCs w:val="16"/>
      </w:rPr>
    </w:pPr>
    <w:r w:rsidRPr="00673F53">
      <w:rPr>
        <w:rFonts w:ascii="Arial" w:hAnsi="Arial" w:cs="Arial"/>
        <w:sz w:val="16"/>
        <w:szCs w:val="16"/>
      </w:rPr>
      <w:t xml:space="preserve">Seite </w:t>
    </w:r>
    <w:r w:rsidRPr="00673F53">
      <w:rPr>
        <w:rFonts w:ascii="Arial" w:hAnsi="Arial" w:cs="Arial"/>
        <w:b/>
        <w:sz w:val="16"/>
        <w:szCs w:val="16"/>
      </w:rPr>
      <w:fldChar w:fldCharType="begin"/>
    </w:r>
    <w:r w:rsidRPr="00673F53">
      <w:rPr>
        <w:rFonts w:ascii="Arial" w:hAnsi="Arial" w:cs="Arial"/>
        <w:b/>
        <w:sz w:val="16"/>
        <w:szCs w:val="16"/>
      </w:rPr>
      <w:instrText>PAGE</w:instrText>
    </w:r>
    <w:r w:rsidRPr="00673F53">
      <w:rPr>
        <w:rFonts w:ascii="Arial" w:hAnsi="Arial" w:cs="Arial"/>
        <w:b/>
        <w:sz w:val="16"/>
        <w:szCs w:val="16"/>
      </w:rPr>
      <w:fldChar w:fldCharType="separate"/>
    </w:r>
    <w:r w:rsidR="00696543" w:rsidRPr="00673F53">
      <w:rPr>
        <w:rFonts w:ascii="Arial" w:hAnsi="Arial" w:cs="Arial"/>
        <w:b/>
        <w:noProof/>
        <w:sz w:val="16"/>
        <w:szCs w:val="16"/>
      </w:rPr>
      <w:t>1</w:t>
    </w:r>
    <w:r w:rsidRPr="00673F53">
      <w:rPr>
        <w:rFonts w:ascii="Arial" w:hAnsi="Arial" w:cs="Arial"/>
        <w:b/>
        <w:sz w:val="16"/>
        <w:szCs w:val="16"/>
      </w:rPr>
      <w:fldChar w:fldCharType="end"/>
    </w:r>
    <w:r w:rsidRPr="00673F53">
      <w:rPr>
        <w:rFonts w:ascii="Arial" w:hAnsi="Arial" w:cs="Arial"/>
        <w:sz w:val="16"/>
        <w:szCs w:val="16"/>
      </w:rPr>
      <w:t xml:space="preserve"> von </w:t>
    </w:r>
    <w:r w:rsidRPr="00673F53">
      <w:rPr>
        <w:rFonts w:ascii="Arial" w:hAnsi="Arial" w:cs="Arial"/>
        <w:b/>
        <w:sz w:val="16"/>
        <w:szCs w:val="16"/>
      </w:rPr>
      <w:fldChar w:fldCharType="begin"/>
    </w:r>
    <w:r w:rsidRPr="00673F53">
      <w:rPr>
        <w:rFonts w:ascii="Arial" w:hAnsi="Arial" w:cs="Arial"/>
        <w:b/>
        <w:sz w:val="16"/>
        <w:szCs w:val="16"/>
      </w:rPr>
      <w:instrText>NUMPAGES</w:instrText>
    </w:r>
    <w:r w:rsidRPr="00673F53">
      <w:rPr>
        <w:rFonts w:ascii="Arial" w:hAnsi="Arial" w:cs="Arial"/>
        <w:b/>
        <w:sz w:val="16"/>
        <w:szCs w:val="16"/>
      </w:rPr>
      <w:fldChar w:fldCharType="separate"/>
    </w:r>
    <w:r w:rsidR="00696543" w:rsidRPr="00673F53">
      <w:rPr>
        <w:rFonts w:ascii="Arial" w:hAnsi="Arial" w:cs="Arial"/>
        <w:b/>
        <w:noProof/>
        <w:sz w:val="16"/>
        <w:szCs w:val="16"/>
      </w:rPr>
      <w:t>1</w:t>
    </w:r>
    <w:r w:rsidRPr="00673F53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6F7B" w14:textId="77777777" w:rsidR="00A44A82" w:rsidRDefault="00A44A82" w:rsidP="006045BB">
      <w:pPr>
        <w:spacing w:after="0" w:line="240" w:lineRule="auto"/>
      </w:pPr>
      <w:r>
        <w:separator/>
      </w:r>
    </w:p>
  </w:footnote>
  <w:footnote w:type="continuationSeparator" w:id="0">
    <w:p w14:paraId="2C46FC39" w14:textId="77777777" w:rsidR="00A44A82" w:rsidRDefault="00A44A82" w:rsidP="0060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92C3" w14:textId="699678F7" w:rsidR="00BD7F5C" w:rsidRDefault="00977AA2">
    <w:pPr>
      <w:pStyle w:val="Kopfzeile"/>
    </w:pPr>
    <w:r>
      <w:rPr>
        <w:noProof/>
      </w:rPr>
      <w:pict w14:anchorId="4CAB8E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253844" o:spid="_x0000_s2062" type="#_x0000_t75" style="position:absolute;margin-left:0;margin-top:0;width:522.65pt;height:380.4pt;z-index:-251642880;mso-position-horizontal:center;mso-position-horizontal-relative:margin;mso-position-vertical:center;mso-position-vertical-relative:margin" o:allowincell="f">
          <v:imagedata r:id="rId1" o:title="s04-VO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844A" w14:textId="24C91799" w:rsidR="00F5148A" w:rsidRPr="00F5148A" w:rsidRDefault="00F5148A" w:rsidP="00F5148A">
    <w:pPr>
      <w:pStyle w:val="Kopfzeile"/>
      <w:rPr>
        <w:rFonts w:ascii="Impact" w:hAnsi="Impact"/>
        <w:color w:val="004B9C"/>
        <w:sz w:val="84"/>
        <w:szCs w:val="84"/>
        <w:lang w:val="en-GB"/>
      </w:rPr>
    </w:pPr>
    <w:r w:rsidRPr="00F5148A">
      <w:rPr>
        <w:rFonts w:ascii="Oswald" w:hAnsi="Oswald"/>
        <w:b/>
        <w:noProof/>
        <w:color w:val="004B9C"/>
        <w:sz w:val="84"/>
        <w:szCs w:val="84"/>
      </w:rPr>
      <w:drawing>
        <wp:anchor distT="0" distB="0" distL="114300" distR="114300" simplePos="0" relativeHeight="251675648" behindDoc="0" locked="0" layoutInCell="1" allowOverlap="1" wp14:anchorId="50DFAF13" wp14:editId="2FD90F5E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875197" cy="1362083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97" cy="1362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7AA2">
      <w:rPr>
        <w:rFonts w:ascii="Oswald" w:hAnsi="Oswald"/>
        <w:b/>
        <w:noProof/>
        <w:color w:val="004B9C"/>
        <w:sz w:val="84"/>
        <w:szCs w:val="84"/>
      </w:rPr>
      <w:pict w14:anchorId="7645A9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253843" o:spid="_x0000_s2061" type="#_x0000_t75" style="position:absolute;margin-left:0;margin-top:0;width:522.65pt;height:380.4pt;z-index:-251643904;mso-position-horizontal:center;mso-position-horizontal-relative:margin;mso-position-vertical:center;mso-position-vertical-relative:margin" o:allowincell="f">
          <v:imagedata r:id="rId2" o:title="s04-VO4" gain="19661f" blacklevel="22938f"/>
          <w10:wrap anchorx="margin" anchory="margin"/>
        </v:shape>
      </w:pict>
    </w:r>
    <w:r w:rsidRPr="00F5148A">
      <w:rPr>
        <w:rFonts w:ascii="Impact" w:hAnsi="Impact"/>
        <w:color w:val="004B9C"/>
        <w:sz w:val="84"/>
        <w:szCs w:val="84"/>
        <w:lang w:val="en-GB"/>
      </w:rPr>
      <w:t>SCHALKE FAN-CLUB</w:t>
    </w:r>
  </w:p>
  <w:p w14:paraId="5F3A92D7" w14:textId="26A7E0A3" w:rsidR="00BD7F5C" w:rsidRPr="00F5148A" w:rsidRDefault="00F5148A" w:rsidP="00F5148A">
    <w:pPr>
      <w:pStyle w:val="Kopfzeile"/>
      <w:rPr>
        <w:color w:val="004B9C"/>
        <w:sz w:val="94"/>
        <w:szCs w:val="94"/>
        <w:lang w:val="en-GB"/>
      </w:rPr>
    </w:pPr>
    <w:r w:rsidRPr="00F5148A">
      <w:rPr>
        <w:rFonts w:ascii="Impact" w:hAnsi="Impact"/>
        <w:color w:val="004B9C"/>
        <w:sz w:val="94"/>
        <w:szCs w:val="94"/>
        <w:lang w:val="en-GB"/>
      </w:rPr>
      <w:t>VOSSWINKEL E. 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0B57"/>
    <w:multiLevelType w:val="hybridMultilevel"/>
    <w:tmpl w:val="F056BFE2"/>
    <w:lvl w:ilvl="0" w:tplc="F65CB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32FC3"/>
    <w:multiLevelType w:val="hybridMultilevel"/>
    <w:tmpl w:val="1B1678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66206"/>
    <w:multiLevelType w:val="hybridMultilevel"/>
    <w:tmpl w:val="9AA073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BB"/>
    <w:rsid w:val="00014126"/>
    <w:rsid w:val="00017339"/>
    <w:rsid w:val="000232F6"/>
    <w:rsid w:val="000248EC"/>
    <w:rsid w:val="00053071"/>
    <w:rsid w:val="00057147"/>
    <w:rsid w:val="00057ACA"/>
    <w:rsid w:val="00062725"/>
    <w:rsid w:val="00062D6D"/>
    <w:rsid w:val="00063E7D"/>
    <w:rsid w:val="00082EF2"/>
    <w:rsid w:val="00084174"/>
    <w:rsid w:val="00091524"/>
    <w:rsid w:val="000A6618"/>
    <w:rsid w:val="000C43EE"/>
    <w:rsid w:val="000D365A"/>
    <w:rsid w:val="000D4950"/>
    <w:rsid w:val="000F29E1"/>
    <w:rsid w:val="001006E8"/>
    <w:rsid w:val="00111BF9"/>
    <w:rsid w:val="0013799B"/>
    <w:rsid w:val="00147ABC"/>
    <w:rsid w:val="00164284"/>
    <w:rsid w:val="00170D35"/>
    <w:rsid w:val="00192457"/>
    <w:rsid w:val="001C46BC"/>
    <w:rsid w:val="001C6A5C"/>
    <w:rsid w:val="001C7248"/>
    <w:rsid w:val="001F72A4"/>
    <w:rsid w:val="00200971"/>
    <w:rsid w:val="00210F40"/>
    <w:rsid w:val="00213E4D"/>
    <w:rsid w:val="00223C05"/>
    <w:rsid w:val="00230770"/>
    <w:rsid w:val="00232F93"/>
    <w:rsid w:val="00271B46"/>
    <w:rsid w:val="00292C95"/>
    <w:rsid w:val="00294D98"/>
    <w:rsid w:val="002A01A4"/>
    <w:rsid w:val="002A53A9"/>
    <w:rsid w:val="002B310B"/>
    <w:rsid w:val="002B3251"/>
    <w:rsid w:val="002B3370"/>
    <w:rsid w:val="002B34D4"/>
    <w:rsid w:val="002B7FB6"/>
    <w:rsid w:val="00312CC7"/>
    <w:rsid w:val="00340CA0"/>
    <w:rsid w:val="00352F61"/>
    <w:rsid w:val="0035430D"/>
    <w:rsid w:val="0037137B"/>
    <w:rsid w:val="003B1D9F"/>
    <w:rsid w:val="003B2CF8"/>
    <w:rsid w:val="003C3F03"/>
    <w:rsid w:val="003C495D"/>
    <w:rsid w:val="003C5428"/>
    <w:rsid w:val="003D6865"/>
    <w:rsid w:val="00417B7F"/>
    <w:rsid w:val="00465C89"/>
    <w:rsid w:val="00474A38"/>
    <w:rsid w:val="00484F26"/>
    <w:rsid w:val="004E5490"/>
    <w:rsid w:val="004E74CC"/>
    <w:rsid w:val="004F349F"/>
    <w:rsid w:val="0055550C"/>
    <w:rsid w:val="005605EB"/>
    <w:rsid w:val="00593794"/>
    <w:rsid w:val="005A5DF5"/>
    <w:rsid w:val="005B664A"/>
    <w:rsid w:val="005B7967"/>
    <w:rsid w:val="005C1E1F"/>
    <w:rsid w:val="005C2A48"/>
    <w:rsid w:val="005E4C04"/>
    <w:rsid w:val="005F4EB1"/>
    <w:rsid w:val="006045BB"/>
    <w:rsid w:val="006232C9"/>
    <w:rsid w:val="00633154"/>
    <w:rsid w:val="00645DC0"/>
    <w:rsid w:val="0065312A"/>
    <w:rsid w:val="00654D3A"/>
    <w:rsid w:val="00673F53"/>
    <w:rsid w:val="00682408"/>
    <w:rsid w:val="0069598B"/>
    <w:rsid w:val="00696543"/>
    <w:rsid w:val="006A2E33"/>
    <w:rsid w:val="006C3317"/>
    <w:rsid w:val="006C744E"/>
    <w:rsid w:val="006E1194"/>
    <w:rsid w:val="006E4A25"/>
    <w:rsid w:val="006E5A82"/>
    <w:rsid w:val="00704517"/>
    <w:rsid w:val="00706EC7"/>
    <w:rsid w:val="00707F4A"/>
    <w:rsid w:val="00712D08"/>
    <w:rsid w:val="00712E08"/>
    <w:rsid w:val="00717E6C"/>
    <w:rsid w:val="00757694"/>
    <w:rsid w:val="00774EC9"/>
    <w:rsid w:val="00783B9D"/>
    <w:rsid w:val="007A0FEC"/>
    <w:rsid w:val="007A4D3C"/>
    <w:rsid w:val="007A597A"/>
    <w:rsid w:val="007A6797"/>
    <w:rsid w:val="007B0585"/>
    <w:rsid w:val="007C439A"/>
    <w:rsid w:val="007D4FC4"/>
    <w:rsid w:val="007E7930"/>
    <w:rsid w:val="007F0826"/>
    <w:rsid w:val="007F56D7"/>
    <w:rsid w:val="00815E66"/>
    <w:rsid w:val="00821812"/>
    <w:rsid w:val="0082292F"/>
    <w:rsid w:val="00845952"/>
    <w:rsid w:val="008477D0"/>
    <w:rsid w:val="00850D99"/>
    <w:rsid w:val="008623D9"/>
    <w:rsid w:val="00867BA7"/>
    <w:rsid w:val="00874BBB"/>
    <w:rsid w:val="00885A80"/>
    <w:rsid w:val="008A1B82"/>
    <w:rsid w:val="008D0209"/>
    <w:rsid w:val="009033D8"/>
    <w:rsid w:val="00904865"/>
    <w:rsid w:val="00920A3D"/>
    <w:rsid w:val="00922BC5"/>
    <w:rsid w:val="00923059"/>
    <w:rsid w:val="0093251E"/>
    <w:rsid w:val="00933FCA"/>
    <w:rsid w:val="00940845"/>
    <w:rsid w:val="00941FE2"/>
    <w:rsid w:val="009530BD"/>
    <w:rsid w:val="009548B7"/>
    <w:rsid w:val="009608C1"/>
    <w:rsid w:val="00971179"/>
    <w:rsid w:val="00973E7F"/>
    <w:rsid w:val="00976BCE"/>
    <w:rsid w:val="009807BB"/>
    <w:rsid w:val="009A34B7"/>
    <w:rsid w:val="009B49BB"/>
    <w:rsid w:val="009B7F7D"/>
    <w:rsid w:val="009C4C20"/>
    <w:rsid w:val="009D136A"/>
    <w:rsid w:val="009D7D25"/>
    <w:rsid w:val="009E2088"/>
    <w:rsid w:val="00A02D9D"/>
    <w:rsid w:val="00A05370"/>
    <w:rsid w:val="00A13CA1"/>
    <w:rsid w:val="00A25E12"/>
    <w:rsid w:val="00A263A3"/>
    <w:rsid w:val="00A33C6F"/>
    <w:rsid w:val="00A44A82"/>
    <w:rsid w:val="00A651A6"/>
    <w:rsid w:val="00A80538"/>
    <w:rsid w:val="00AA756A"/>
    <w:rsid w:val="00AC088E"/>
    <w:rsid w:val="00AC7700"/>
    <w:rsid w:val="00AD7021"/>
    <w:rsid w:val="00AE55E4"/>
    <w:rsid w:val="00B1096A"/>
    <w:rsid w:val="00B11AB6"/>
    <w:rsid w:val="00B11F4A"/>
    <w:rsid w:val="00B22DA1"/>
    <w:rsid w:val="00B36D51"/>
    <w:rsid w:val="00B529F5"/>
    <w:rsid w:val="00B721AB"/>
    <w:rsid w:val="00B81CA0"/>
    <w:rsid w:val="00B82761"/>
    <w:rsid w:val="00BA10AE"/>
    <w:rsid w:val="00BA2CFE"/>
    <w:rsid w:val="00BA7ED5"/>
    <w:rsid w:val="00BB119E"/>
    <w:rsid w:val="00BC528C"/>
    <w:rsid w:val="00BD7F5C"/>
    <w:rsid w:val="00BE234F"/>
    <w:rsid w:val="00C03C8F"/>
    <w:rsid w:val="00C20F55"/>
    <w:rsid w:val="00C3511D"/>
    <w:rsid w:val="00C527A8"/>
    <w:rsid w:val="00C65993"/>
    <w:rsid w:val="00C713E4"/>
    <w:rsid w:val="00C73DFA"/>
    <w:rsid w:val="00C74C73"/>
    <w:rsid w:val="00C80C8C"/>
    <w:rsid w:val="00C94756"/>
    <w:rsid w:val="00C954BB"/>
    <w:rsid w:val="00C97ADF"/>
    <w:rsid w:val="00CC07EC"/>
    <w:rsid w:val="00CC2B42"/>
    <w:rsid w:val="00CC696D"/>
    <w:rsid w:val="00CD2C08"/>
    <w:rsid w:val="00CD5C5E"/>
    <w:rsid w:val="00CF1035"/>
    <w:rsid w:val="00D058F9"/>
    <w:rsid w:val="00D2148B"/>
    <w:rsid w:val="00D44D68"/>
    <w:rsid w:val="00D564E2"/>
    <w:rsid w:val="00D76A2D"/>
    <w:rsid w:val="00D84A66"/>
    <w:rsid w:val="00D86578"/>
    <w:rsid w:val="00D92EFA"/>
    <w:rsid w:val="00DA7813"/>
    <w:rsid w:val="00DA7C0F"/>
    <w:rsid w:val="00DB3B0B"/>
    <w:rsid w:val="00DD202D"/>
    <w:rsid w:val="00DD695F"/>
    <w:rsid w:val="00DD6FB9"/>
    <w:rsid w:val="00DE4DCA"/>
    <w:rsid w:val="00DF1BC1"/>
    <w:rsid w:val="00DF48AA"/>
    <w:rsid w:val="00E1093F"/>
    <w:rsid w:val="00E117A0"/>
    <w:rsid w:val="00E40261"/>
    <w:rsid w:val="00E46933"/>
    <w:rsid w:val="00EA1D9E"/>
    <w:rsid w:val="00EB163B"/>
    <w:rsid w:val="00EC3CA2"/>
    <w:rsid w:val="00ED63D8"/>
    <w:rsid w:val="00EE1985"/>
    <w:rsid w:val="00EF4B0B"/>
    <w:rsid w:val="00F02F82"/>
    <w:rsid w:val="00F44AFE"/>
    <w:rsid w:val="00F5148A"/>
    <w:rsid w:val="00F96549"/>
    <w:rsid w:val="00FA4F5F"/>
    <w:rsid w:val="00FB26D8"/>
    <w:rsid w:val="00FC1D12"/>
    <w:rsid w:val="00FC5176"/>
    <w:rsid w:val="00FD0095"/>
    <w:rsid w:val="00FD1B71"/>
    <w:rsid w:val="00FD3260"/>
    <w:rsid w:val="00FE77D2"/>
    <w:rsid w:val="00FF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  <w14:docId w14:val="78B11FC5"/>
  <w15:docId w15:val="{3008DD11-9B4B-4E55-BF38-DE2F270B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1D9F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60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6045BB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60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6045BB"/>
    <w:rPr>
      <w:rFonts w:cs="Times New Roman"/>
    </w:rPr>
  </w:style>
  <w:style w:type="paragraph" w:styleId="KeinLeerraum">
    <w:name w:val="No Spacing"/>
    <w:uiPriority w:val="99"/>
    <w:qFormat/>
    <w:rsid w:val="006045BB"/>
    <w:rPr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9D1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9D13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70451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rsid w:val="00465C89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721AB"/>
    <w:rPr>
      <w:rFonts w:cs="Times New Roman"/>
      <w:color w:val="808080"/>
    </w:rPr>
  </w:style>
  <w:style w:type="paragraph" w:styleId="Liste">
    <w:name w:val="List"/>
    <w:basedOn w:val="Textkrper"/>
    <w:uiPriority w:val="99"/>
    <w:rsid w:val="00C3511D"/>
    <w:pPr>
      <w:suppressAutoHyphens/>
      <w:overflowPunct w:val="0"/>
      <w:autoSpaceDE w:val="0"/>
      <w:spacing w:line="240" w:lineRule="auto"/>
      <w:textAlignment w:val="baseline"/>
    </w:pPr>
    <w:rPr>
      <w:rFonts w:ascii="Times New Roman" w:hAnsi="Times New Roman" w:cs="Mangal"/>
      <w:noProof/>
      <w:sz w:val="20"/>
      <w:szCs w:val="20"/>
      <w:lang w:eastAsia="de-DE"/>
    </w:rPr>
  </w:style>
  <w:style w:type="paragraph" w:customStyle="1" w:styleId="Vorgabetext">
    <w:name w:val="Vorgabetext"/>
    <w:basedOn w:val="Standard"/>
    <w:uiPriority w:val="99"/>
    <w:rsid w:val="00C3511D"/>
    <w:pPr>
      <w:suppressAutoHyphens/>
      <w:overflowPunct w:val="0"/>
      <w:autoSpaceDE w:val="0"/>
      <w:spacing w:after="0" w:line="240" w:lineRule="auto"/>
      <w:textAlignment w:val="baseline"/>
    </w:pPr>
    <w:rPr>
      <w:rFonts w:ascii="Arial" w:hAnsi="Arial" w:cs="Arial"/>
      <w:noProof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rsid w:val="00C3511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7A597A"/>
    <w:rPr>
      <w:rFonts w:cs="Times New Roman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A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12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C2C03-D38F-40F6-867F-63D956C5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Sportplatz: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Sportplatz:</dc:title>
  <dc:creator>Frisse</dc:creator>
  <cp:lastModifiedBy>Marian Knoche</cp:lastModifiedBy>
  <cp:revision>3</cp:revision>
  <cp:lastPrinted>2024-10-22T13:29:00Z</cp:lastPrinted>
  <dcterms:created xsi:type="dcterms:W3CDTF">2024-10-22T13:29:00Z</dcterms:created>
  <dcterms:modified xsi:type="dcterms:W3CDTF">2024-10-22T13:29:00Z</dcterms:modified>
</cp:coreProperties>
</file>